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FA6D1" w14:textId="3B643310" w:rsidR="00DC154E" w:rsidRDefault="0017238E" w:rsidP="00DC154E">
      <w:pPr>
        <w:pStyle w:val="SCH"/>
        <w:numPr>
          <w:ilvl w:val="0"/>
          <w:numId w:val="0"/>
        </w:numPr>
        <w:spacing w:before="120" w:line="240" w:lineRule="auto"/>
        <w:ind w:left="6096"/>
        <w:jc w:val="left"/>
        <w:outlineLvl w:val="0"/>
        <w:rPr>
          <w:b w:val="0"/>
          <w:i w:val="0"/>
        </w:rPr>
      </w:pPr>
      <w:bookmarkStart w:id="0" w:name="RefSCH7"/>
      <w:bookmarkStart w:id="1" w:name="_Toc502148249"/>
      <w:bookmarkStart w:id="2" w:name="_Toc502142590"/>
      <w:bookmarkStart w:id="3" w:name="_Toc499813187"/>
      <w:r w:rsidRPr="0017238E">
        <w:rPr>
          <w:b w:val="0"/>
          <w:i w:val="0"/>
        </w:rPr>
        <w:t xml:space="preserve">Приложение </w:t>
      </w:r>
      <w:bookmarkStart w:id="4" w:name="RefSCH7_No"/>
      <w:r w:rsidRPr="0017238E">
        <w:rPr>
          <w:b w:val="0"/>
          <w:i w:val="0"/>
        </w:rPr>
        <w:t>№ </w:t>
      </w:r>
      <w:bookmarkEnd w:id="0"/>
      <w:bookmarkEnd w:id="4"/>
      <w:r w:rsidR="007C238F">
        <w:rPr>
          <w:b w:val="0"/>
          <w:i w:val="0"/>
        </w:rPr>
        <w:t>____</w:t>
      </w:r>
    </w:p>
    <w:p w14:paraId="4321D5EE" w14:textId="29561599" w:rsidR="00DC154E" w:rsidRDefault="0017238E" w:rsidP="00DC154E">
      <w:pPr>
        <w:pStyle w:val="SCH"/>
        <w:numPr>
          <w:ilvl w:val="0"/>
          <w:numId w:val="0"/>
        </w:numPr>
        <w:spacing w:before="120" w:line="240" w:lineRule="auto"/>
        <w:ind w:left="6096"/>
        <w:jc w:val="left"/>
        <w:outlineLvl w:val="0"/>
        <w:rPr>
          <w:b w:val="0"/>
          <w:i w:val="0"/>
        </w:rPr>
      </w:pPr>
      <w:r>
        <w:rPr>
          <w:b w:val="0"/>
          <w:i w:val="0"/>
        </w:rPr>
        <w:t>к</w:t>
      </w:r>
      <w:r w:rsidRPr="0017238E">
        <w:rPr>
          <w:b w:val="0"/>
          <w:i w:val="0"/>
        </w:rPr>
        <w:t xml:space="preserve"> </w:t>
      </w:r>
      <w:r>
        <w:rPr>
          <w:b w:val="0"/>
          <w:i w:val="0"/>
        </w:rPr>
        <w:t>д</w:t>
      </w:r>
      <w:r w:rsidR="006A5276">
        <w:rPr>
          <w:b w:val="0"/>
          <w:i w:val="0"/>
        </w:rPr>
        <w:t xml:space="preserve">оговору </w:t>
      </w:r>
      <w:r w:rsidR="0013020A">
        <w:rPr>
          <w:b w:val="0"/>
          <w:i w:val="0"/>
        </w:rPr>
        <w:t xml:space="preserve">подряда </w:t>
      </w:r>
      <w:r w:rsidR="006A5276">
        <w:rPr>
          <w:b w:val="0"/>
          <w:i w:val="0"/>
        </w:rPr>
        <w:t>№</w:t>
      </w:r>
      <w:r w:rsidR="000B1D93">
        <w:rPr>
          <w:b w:val="0"/>
          <w:i w:val="0"/>
        </w:rPr>
        <w:t>_____</w:t>
      </w:r>
      <w:r w:rsidRPr="0017238E">
        <w:rPr>
          <w:b w:val="0"/>
          <w:i w:val="0"/>
        </w:rPr>
        <w:t xml:space="preserve"> </w:t>
      </w:r>
    </w:p>
    <w:p w14:paraId="075B2C1B" w14:textId="25F856AC" w:rsidR="0017238E" w:rsidRPr="0017238E" w:rsidRDefault="0017238E" w:rsidP="00DC154E">
      <w:pPr>
        <w:pStyle w:val="SCH"/>
        <w:numPr>
          <w:ilvl w:val="0"/>
          <w:numId w:val="0"/>
        </w:numPr>
        <w:spacing w:before="120" w:line="240" w:lineRule="auto"/>
        <w:ind w:left="6096"/>
        <w:jc w:val="left"/>
        <w:outlineLvl w:val="0"/>
        <w:rPr>
          <w:b w:val="0"/>
          <w:i w:val="0"/>
        </w:rPr>
      </w:pPr>
      <w:r w:rsidRPr="0017238E">
        <w:rPr>
          <w:b w:val="0"/>
          <w:i w:val="0"/>
        </w:rPr>
        <w:t>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14:paraId="4FB7C446"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57F1A1AC" w14:textId="77777777" w:rsidR="0017238E" w:rsidRPr="00E74E90" w:rsidRDefault="0017238E" w:rsidP="0017238E">
      <w:pPr>
        <w:spacing w:before="120" w:after="120"/>
        <w:ind w:right="141"/>
        <w:jc w:val="center"/>
        <w:rPr>
          <w:sz w:val="22"/>
          <w:szCs w:val="22"/>
        </w:rPr>
      </w:pPr>
    </w:p>
    <w:p w14:paraId="6BD42111"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4405845C"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22B38894"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7589DD12" w14:textId="77777777" w:rsidTr="00476B05">
        <w:tc>
          <w:tcPr>
            <w:tcW w:w="286" w:type="pct"/>
            <w:vMerge w:val="restart"/>
            <w:vAlign w:val="center"/>
          </w:tcPr>
          <w:p w14:paraId="5C8B505C"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6796B4E8"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1BA7202B"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4F9A8EDB" w14:textId="77777777" w:rsidTr="00476B05">
        <w:tc>
          <w:tcPr>
            <w:tcW w:w="286" w:type="pct"/>
            <w:vMerge/>
            <w:vAlign w:val="center"/>
          </w:tcPr>
          <w:p w14:paraId="44F2F85F"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382F1FAA" w14:textId="77777777" w:rsidR="0017238E" w:rsidRPr="00E74E90" w:rsidRDefault="0017238E" w:rsidP="00476B05">
            <w:pPr>
              <w:spacing w:before="120" w:after="120"/>
              <w:jc w:val="center"/>
              <w:rPr>
                <w:b/>
                <w:sz w:val="22"/>
                <w:szCs w:val="22"/>
                <w:lang w:val="x-none"/>
              </w:rPr>
            </w:pPr>
          </w:p>
        </w:tc>
        <w:tc>
          <w:tcPr>
            <w:tcW w:w="529" w:type="pct"/>
            <w:vAlign w:val="center"/>
          </w:tcPr>
          <w:p w14:paraId="02DE9DB8"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315550F8"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31100B9F"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4A6515B8" w14:textId="77777777" w:rsidTr="00476B05">
        <w:tc>
          <w:tcPr>
            <w:tcW w:w="286" w:type="pct"/>
          </w:tcPr>
          <w:p w14:paraId="776734F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4D678D32"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18A08A1D"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61DF30EE"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1BB93C91" w14:textId="77777777" w:rsidTr="00476B05">
        <w:tc>
          <w:tcPr>
            <w:tcW w:w="286" w:type="pct"/>
          </w:tcPr>
          <w:p w14:paraId="22FF05F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C94B191"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5F6CE389"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F61F321"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181DA629" w14:textId="77777777" w:rsidTr="00476B05">
        <w:tc>
          <w:tcPr>
            <w:tcW w:w="286" w:type="pct"/>
          </w:tcPr>
          <w:p w14:paraId="2C5538A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C6B3E6D"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1946BAAF"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4974924E"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D03E835" w14:textId="77777777" w:rsidTr="00476B05">
        <w:tc>
          <w:tcPr>
            <w:tcW w:w="286" w:type="pct"/>
            <w:vMerge w:val="restart"/>
          </w:tcPr>
          <w:p w14:paraId="447C34F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6C0962F6"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3F267925" w14:textId="77777777" w:rsidR="0017238E" w:rsidRPr="00E74E90" w:rsidRDefault="0017238E" w:rsidP="00476B05">
            <w:pPr>
              <w:spacing w:before="120" w:after="120"/>
              <w:jc w:val="center"/>
              <w:rPr>
                <w:sz w:val="22"/>
                <w:szCs w:val="22"/>
              </w:rPr>
            </w:pPr>
          </w:p>
        </w:tc>
        <w:tc>
          <w:tcPr>
            <w:tcW w:w="1940" w:type="pct"/>
            <w:tcBorders>
              <w:left w:val="nil"/>
            </w:tcBorders>
          </w:tcPr>
          <w:p w14:paraId="42024AFF" w14:textId="77777777" w:rsidR="0017238E" w:rsidRPr="00E74E90" w:rsidRDefault="0017238E" w:rsidP="00476B05">
            <w:pPr>
              <w:spacing w:before="120" w:after="120"/>
              <w:jc w:val="both"/>
              <w:rPr>
                <w:sz w:val="22"/>
                <w:szCs w:val="22"/>
              </w:rPr>
            </w:pPr>
          </w:p>
        </w:tc>
      </w:tr>
      <w:tr w:rsidR="0017238E" w:rsidRPr="00E74E90" w14:paraId="3D9389F9" w14:textId="77777777" w:rsidTr="00476B05">
        <w:tc>
          <w:tcPr>
            <w:tcW w:w="286" w:type="pct"/>
            <w:vMerge/>
          </w:tcPr>
          <w:p w14:paraId="49F035B6"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1F4955B8"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5B6A3C1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58F82A4"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14:paraId="1EBDD0D6" w14:textId="77777777" w:rsidTr="00476B05">
        <w:trPr>
          <w:trHeight w:val="542"/>
        </w:trPr>
        <w:tc>
          <w:tcPr>
            <w:tcW w:w="286" w:type="pct"/>
            <w:vMerge/>
          </w:tcPr>
          <w:p w14:paraId="6020D85E"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67196FDA"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55E4F900"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4C316A0A"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B184D59" w14:textId="77777777" w:rsidTr="00476B05">
        <w:tc>
          <w:tcPr>
            <w:tcW w:w="286" w:type="pct"/>
          </w:tcPr>
          <w:p w14:paraId="730154F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5267768"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7FBF903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30D94F4"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25FC25E7" w14:textId="77777777" w:rsidTr="00476B05">
        <w:tc>
          <w:tcPr>
            <w:tcW w:w="286" w:type="pct"/>
          </w:tcPr>
          <w:p w14:paraId="1E5C412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43C2559"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2271994E"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7B13143B"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16910D18" w14:textId="77777777" w:rsidTr="00476B05">
        <w:tc>
          <w:tcPr>
            <w:tcW w:w="286" w:type="pct"/>
          </w:tcPr>
          <w:p w14:paraId="5546DC2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A7941E1"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29" w:type="pct"/>
          </w:tcPr>
          <w:p w14:paraId="38E10990"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C38B553"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2788FB9C" w14:textId="77777777" w:rsidTr="00476B05">
        <w:tc>
          <w:tcPr>
            <w:tcW w:w="286" w:type="pct"/>
          </w:tcPr>
          <w:p w14:paraId="55B00053"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C09493E" w14:textId="77777777"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14:paraId="6B4BA83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0820865"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7663E617" w14:textId="77777777" w:rsidTr="00476B05">
        <w:tc>
          <w:tcPr>
            <w:tcW w:w="286" w:type="pct"/>
          </w:tcPr>
          <w:p w14:paraId="4D295F3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737C9FB"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424C70B5"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098CB762"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08CFEE9B" w14:textId="77777777" w:rsidTr="00476B05">
        <w:tc>
          <w:tcPr>
            <w:tcW w:w="286" w:type="pct"/>
          </w:tcPr>
          <w:p w14:paraId="717F0919"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18CF0F4"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070497A3"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5639F745"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2529236B" w14:textId="77777777" w:rsidTr="00476B05">
        <w:tc>
          <w:tcPr>
            <w:tcW w:w="286" w:type="pct"/>
          </w:tcPr>
          <w:p w14:paraId="2C01704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E3DF218"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397D5E6F"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99C8864"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43D0C95D" w14:textId="77777777" w:rsidTr="00476B05">
        <w:tc>
          <w:tcPr>
            <w:tcW w:w="286" w:type="pct"/>
          </w:tcPr>
          <w:p w14:paraId="3640977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6FF70AB"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7092320D"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3970613"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D4A022B" w14:textId="77777777" w:rsidTr="00476B05">
        <w:tc>
          <w:tcPr>
            <w:tcW w:w="286" w:type="pct"/>
          </w:tcPr>
          <w:p w14:paraId="3BC9D30C"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8B23A2B"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786E500B"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B01C0B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37459BC2" w14:textId="77777777" w:rsidTr="00476B05">
        <w:tc>
          <w:tcPr>
            <w:tcW w:w="286" w:type="pct"/>
          </w:tcPr>
          <w:p w14:paraId="2B420A7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F98E8E0"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482AAB32"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27F6847E"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7DB19324" w14:textId="77777777" w:rsidTr="00476B05">
        <w:tc>
          <w:tcPr>
            <w:tcW w:w="286" w:type="pct"/>
          </w:tcPr>
          <w:p w14:paraId="04752DF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E71BB1F"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0C244BF0"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781E81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9FB369B" w14:textId="77777777" w:rsidTr="00476B05">
        <w:tc>
          <w:tcPr>
            <w:tcW w:w="286" w:type="pct"/>
          </w:tcPr>
          <w:p w14:paraId="2066D5A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41F07AA"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5575CDBD"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2362A25B"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11088B22" w14:textId="77777777" w:rsidTr="00476B05">
        <w:tc>
          <w:tcPr>
            <w:tcW w:w="286" w:type="pct"/>
          </w:tcPr>
          <w:p w14:paraId="556A9EF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6614E95"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0E1096B4"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2D723283"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166B078E" w14:textId="77777777" w:rsidTr="00476B05">
        <w:tc>
          <w:tcPr>
            <w:tcW w:w="286" w:type="pct"/>
          </w:tcPr>
          <w:p w14:paraId="0FCE4C0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847769D"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689E6F9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12B551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53445F4" w14:textId="77777777" w:rsidTr="00476B05">
        <w:tc>
          <w:tcPr>
            <w:tcW w:w="286" w:type="pct"/>
          </w:tcPr>
          <w:p w14:paraId="230D83A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880E99F"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648F62E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6BD3536C"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3D2992A5" w14:textId="77777777" w:rsidTr="00476B05">
        <w:tc>
          <w:tcPr>
            <w:tcW w:w="286" w:type="pct"/>
          </w:tcPr>
          <w:p w14:paraId="616C74E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8CCFABD"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0ABBE913"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65E92B28"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1A8C7CB" w14:textId="77777777" w:rsidTr="00476B05">
        <w:trPr>
          <w:trHeight w:val="246"/>
        </w:trPr>
        <w:tc>
          <w:tcPr>
            <w:tcW w:w="286" w:type="pct"/>
          </w:tcPr>
          <w:p w14:paraId="7EEB9A1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F83F9AB"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750DD256"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2E4B1671"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130568F3" w14:textId="77777777" w:rsidR="00875E3A" w:rsidRPr="00E74E90" w:rsidRDefault="00875E3A" w:rsidP="0017238E">
      <w:pPr>
        <w:spacing w:before="120" w:after="120"/>
        <w:ind w:right="141"/>
        <w:jc w:val="both"/>
        <w:rPr>
          <w:b/>
          <w:sz w:val="22"/>
          <w:szCs w:val="22"/>
        </w:rPr>
      </w:pPr>
    </w:p>
    <w:p w14:paraId="51980094"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4F5B007C"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12E8344"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14EB93ED" w14:textId="77777777" w:rsidTr="00476B05">
        <w:tc>
          <w:tcPr>
            <w:tcW w:w="308" w:type="pct"/>
          </w:tcPr>
          <w:p w14:paraId="206EA8F6" w14:textId="77777777" w:rsidR="0017238E" w:rsidRPr="00E74E90" w:rsidRDefault="0017238E" w:rsidP="00476B05">
            <w:pPr>
              <w:spacing w:before="120" w:after="120"/>
              <w:ind w:left="113"/>
              <w:jc w:val="center"/>
              <w:rPr>
                <w:sz w:val="22"/>
                <w:szCs w:val="22"/>
              </w:rPr>
            </w:pPr>
          </w:p>
        </w:tc>
        <w:tc>
          <w:tcPr>
            <w:tcW w:w="2231" w:type="pct"/>
          </w:tcPr>
          <w:p w14:paraId="5054B684"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5CEAB4ED"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332BD32C" w14:textId="77777777" w:rsidR="0017238E" w:rsidRPr="00E74E90" w:rsidRDefault="0017238E" w:rsidP="00476B05">
            <w:pPr>
              <w:spacing w:before="120" w:after="120"/>
              <w:jc w:val="center"/>
              <w:rPr>
                <w:b/>
                <w:sz w:val="22"/>
                <w:szCs w:val="22"/>
              </w:rPr>
            </w:pPr>
            <w:r w:rsidRPr="00E74E90">
              <w:rPr>
                <w:b/>
                <w:sz w:val="22"/>
                <w:szCs w:val="22"/>
              </w:rPr>
              <w:t>Штраф*,</w:t>
            </w:r>
          </w:p>
          <w:p w14:paraId="3351081E"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46B1252A"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6818B1DC" w14:textId="77777777" w:rsidTr="00476B05">
        <w:tc>
          <w:tcPr>
            <w:tcW w:w="308" w:type="pct"/>
          </w:tcPr>
          <w:p w14:paraId="2C96B28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C4ADCAD"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F009C35"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6575826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1DC480EA" w14:textId="77777777" w:rsidTr="00476B05">
        <w:tc>
          <w:tcPr>
            <w:tcW w:w="308" w:type="pct"/>
          </w:tcPr>
          <w:p w14:paraId="166C3C36"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14E9DB0"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0043A02"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4D324D1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2F3B08BA" w14:textId="77777777" w:rsidTr="00476B05">
        <w:tc>
          <w:tcPr>
            <w:tcW w:w="308" w:type="pct"/>
          </w:tcPr>
          <w:p w14:paraId="169259C4"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078A75FE"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65DD572E"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77666B9B"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44FF139C" w14:textId="77777777" w:rsidTr="00476B05">
        <w:tc>
          <w:tcPr>
            <w:tcW w:w="308" w:type="pct"/>
          </w:tcPr>
          <w:p w14:paraId="06CAA54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7348418"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C4FA2"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6747B531"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76CE112A" w14:textId="77777777" w:rsidTr="00476B05">
        <w:tc>
          <w:tcPr>
            <w:tcW w:w="308" w:type="pct"/>
          </w:tcPr>
          <w:p w14:paraId="08A0165A"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0086238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350DF205"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730A8CF2"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471550E8" w14:textId="77777777" w:rsidTr="00476B05">
        <w:tc>
          <w:tcPr>
            <w:tcW w:w="308" w:type="pct"/>
          </w:tcPr>
          <w:p w14:paraId="5A757A6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7E5D540"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32E08C"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75DD5511"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7048FAB9" w14:textId="77777777" w:rsidTr="00476B05">
        <w:tc>
          <w:tcPr>
            <w:tcW w:w="308" w:type="pct"/>
          </w:tcPr>
          <w:p w14:paraId="17CDA522"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4744BC74"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32FE8356"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690141DF"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1E14892C" w14:textId="77777777" w:rsidTr="00476B05">
        <w:tc>
          <w:tcPr>
            <w:tcW w:w="308" w:type="pct"/>
          </w:tcPr>
          <w:p w14:paraId="3AC78EEE"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4C326E4"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DB7B7EC"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2C1789F7"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14DF188E" w14:textId="77777777" w:rsidR="0017238E" w:rsidRPr="00E74E90" w:rsidRDefault="0017238E" w:rsidP="0017238E">
      <w:pPr>
        <w:spacing w:before="120" w:after="120"/>
        <w:jc w:val="both"/>
        <w:rPr>
          <w:sz w:val="22"/>
          <w:szCs w:val="22"/>
        </w:rPr>
      </w:pPr>
    </w:p>
    <w:p w14:paraId="4DBDC292"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03DE43B8"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0D893CF" w14:textId="77777777" w:rsidR="0017238E" w:rsidRPr="00E74E90" w:rsidRDefault="0017238E" w:rsidP="0017238E">
      <w:pPr>
        <w:spacing w:before="120" w:after="120"/>
        <w:jc w:val="both"/>
        <w:rPr>
          <w:sz w:val="22"/>
          <w:szCs w:val="22"/>
        </w:rPr>
      </w:pPr>
    </w:p>
    <w:p w14:paraId="0FAB14E3"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314D1425"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750A9FF3" w14:textId="77777777" w:rsidR="0017238E" w:rsidRPr="00E74E90" w:rsidRDefault="0017238E" w:rsidP="0017238E">
      <w:pPr>
        <w:spacing w:before="120" w:after="120"/>
        <w:ind w:firstLine="567"/>
        <w:jc w:val="both"/>
        <w:rPr>
          <w:sz w:val="22"/>
          <w:szCs w:val="22"/>
        </w:rPr>
      </w:pPr>
    </w:p>
    <w:p w14:paraId="33A720EE" w14:textId="77777777" w:rsidR="0017238E" w:rsidRPr="00E74E90" w:rsidRDefault="0017238E" w:rsidP="0017238E">
      <w:pPr>
        <w:spacing w:before="120" w:after="120"/>
        <w:ind w:firstLine="567"/>
        <w:jc w:val="both"/>
        <w:rPr>
          <w:sz w:val="22"/>
          <w:szCs w:val="22"/>
        </w:rPr>
      </w:pPr>
      <w:r w:rsidRPr="00E74E90">
        <w:rPr>
          <w:sz w:val="22"/>
          <w:szCs w:val="22"/>
        </w:rPr>
        <w:lastRenderedPageBreak/>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основани</w:t>
      </w:r>
      <w:r w:rsidRPr="00E74E90">
        <w:rPr>
          <w:sz w:val="22"/>
          <w:szCs w:val="22"/>
        </w:rPr>
        <w:t>м для применения к Подрядчику соответствующей штрафной санкции.</w:t>
      </w:r>
    </w:p>
    <w:p w14:paraId="2DA71F0E" w14:textId="77777777" w:rsidR="0017238E" w:rsidRPr="00E74E90" w:rsidRDefault="0017238E" w:rsidP="0017238E">
      <w:pPr>
        <w:spacing w:before="120" w:after="120"/>
        <w:ind w:firstLine="567"/>
        <w:jc w:val="both"/>
        <w:rPr>
          <w:sz w:val="22"/>
          <w:szCs w:val="22"/>
        </w:rPr>
      </w:pPr>
      <w:r w:rsidRPr="00E74E90">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7F5F38B2"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030EF1FD"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F662AFC"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3D8BE89B"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3B6751CF" w14:textId="77777777"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05BA4154"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5568DFCC" w14:textId="77777777" w:rsidR="0017238E" w:rsidRPr="00584A5A" w:rsidRDefault="0017238E" w:rsidP="0017238E">
      <w:pPr>
        <w:spacing w:before="120" w:after="120"/>
        <w:jc w:val="both"/>
        <w:rPr>
          <w:b/>
          <w:sz w:val="22"/>
          <w:szCs w:val="22"/>
        </w:rPr>
      </w:pPr>
    </w:p>
    <w:p w14:paraId="335E7C5D" w14:textId="77777777"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14:paraId="4AD5BACD" w14:textId="77777777"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14:paraId="046C1B19" w14:textId="77777777" w:rsidR="00152D35" w:rsidRPr="00152D35" w:rsidRDefault="00152D35" w:rsidP="00152D35">
      <w:pPr>
        <w:spacing w:before="120" w:after="120"/>
        <w:jc w:val="both"/>
        <w:rPr>
          <w:sz w:val="22"/>
          <w:szCs w:val="22"/>
        </w:rPr>
      </w:pPr>
    </w:p>
    <w:p w14:paraId="425852A4" w14:textId="77777777"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14:paraId="51673F22" w14:textId="77777777"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14:paraId="00EDE83A" w14:textId="77777777" w:rsidR="00152D35" w:rsidRPr="00152D35" w:rsidRDefault="00152D35" w:rsidP="0017238E">
      <w:pPr>
        <w:spacing w:before="120" w:after="120"/>
        <w:jc w:val="both"/>
        <w:rPr>
          <w:sz w:val="22"/>
          <w:szCs w:val="22"/>
          <w:lang w:val="en-US"/>
        </w:rPr>
      </w:pPr>
    </w:p>
    <w:p w14:paraId="41F2A9A0" w14:textId="77777777"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0B1D93"/>
    <w:rsid w:val="0013020A"/>
    <w:rsid w:val="00152D35"/>
    <w:rsid w:val="0017238E"/>
    <w:rsid w:val="0033787F"/>
    <w:rsid w:val="00423408"/>
    <w:rsid w:val="004255BA"/>
    <w:rsid w:val="004B6F2E"/>
    <w:rsid w:val="004B7C2B"/>
    <w:rsid w:val="005654E9"/>
    <w:rsid w:val="00584A5A"/>
    <w:rsid w:val="005D26DD"/>
    <w:rsid w:val="006A5276"/>
    <w:rsid w:val="007C238F"/>
    <w:rsid w:val="00875E3A"/>
    <w:rsid w:val="00A471CC"/>
    <w:rsid w:val="00B22D9E"/>
    <w:rsid w:val="00B25628"/>
    <w:rsid w:val="00B3248F"/>
    <w:rsid w:val="00B45B08"/>
    <w:rsid w:val="00B83857"/>
    <w:rsid w:val="00CA5C05"/>
    <w:rsid w:val="00DC154E"/>
    <w:rsid w:val="00DC1C99"/>
    <w:rsid w:val="00DE599F"/>
    <w:rsid w:val="00E0526A"/>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B4C85"/>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1731</Words>
  <Characters>9871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30</cp:revision>
  <dcterms:created xsi:type="dcterms:W3CDTF">2020-05-27T08:43:00Z</dcterms:created>
  <dcterms:modified xsi:type="dcterms:W3CDTF">2025-10-20T07:15:00Z</dcterms:modified>
</cp:coreProperties>
</file>